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ded63cb5174f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ØKORÅD EVENSKJER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ØKORÅD EVENSKJER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b8b8cf413b4ab8"/>
      <w:footerReference xmlns:r="http://schemas.openxmlformats.org/officeDocument/2006/relationships" w:type="default" r:id="R5b895667ff9e4b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ØKORÅD EVENSKJER HOLDING AS   ·   Org.nr 922 749 590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ØKORÅD EVENSKJER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b8b8cf413b4ab8" /><Relationship Type="http://schemas.openxmlformats.org/officeDocument/2006/relationships/footer" Target="/word/footer1.xml" Id="R5b895667ff9e4bd0" /></Relationships>
</file>