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cb7bbea9d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LUDVIGSEN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2025ab0b345f4e86"/>
      <w:footerReference xmlns:r="http://schemas.openxmlformats.org/officeDocument/2006/relationships" w:type="default" r:id="R5441a59e0d2b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5ab0b345f4e86" /><Relationship Type="http://schemas.openxmlformats.org/officeDocument/2006/relationships/footer" Target="/word/footer1.xml" Id="R5441a59e0d2b47e2" /></Relationships>
</file>