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3ce3bb02e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05630858a4911"/>
      <w:footerReference xmlns:r="http://schemas.openxmlformats.org/officeDocument/2006/relationships" w:type="default" r:id="Rbf0e866b6753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RAGO INVEST AS   ·   Org.nr 922 768 226   ·   Skistua 4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05630858a4911" /><Relationship Type="http://schemas.openxmlformats.org/officeDocument/2006/relationships/footer" Target="/word/footer1.xml" Id="Rbf0e866b6753458d" /></Relationships>
</file>