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6121553c3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0cfba9b7f2734b48"/>
      <w:footerReference xmlns:r="http://schemas.openxmlformats.org/officeDocument/2006/relationships" w:type="default" r:id="Rd21a51b86f1f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ba9b7f2734b48" /><Relationship Type="http://schemas.openxmlformats.org/officeDocument/2006/relationships/footer" Target="/word/footer1.xml" Id="Rd21a51b86f1f4707" /></Relationships>
</file>