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94acee40f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PARTNER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PARTNER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5ec9aca224368"/>
      <w:footerReference xmlns:r="http://schemas.openxmlformats.org/officeDocument/2006/relationships" w:type="default" r:id="R6764a9dbd304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5ec9aca224368" /><Relationship Type="http://schemas.openxmlformats.org/officeDocument/2006/relationships/footer" Target="/word/footer1.xml" Id="R6764a9dbd3044b2a" /></Relationships>
</file>