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151a405e6240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ABRAHA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Kolsås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Kolsås,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ABRAHA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449542eae34974"/>
      <w:footerReference xmlns:r="http://schemas.openxmlformats.org/officeDocument/2006/relationships" w:type="default" r:id="Rf8a9ea5b9a77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ABRAHA INVEST AS   ·   Org.nr 922 844 623   ·   Blekksoppgrenda 35   ·   1352 KOLSÅS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449542eae34974" /><Relationship Type="http://schemas.openxmlformats.org/officeDocument/2006/relationships/footer" Target="/word/footer1.xml" Id="Rf8a9ea5b9a7749da" /></Relationships>
</file>