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172cc23f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9e30d2c84a7c427b"/>
      <w:footerReference xmlns:r="http://schemas.openxmlformats.org/officeDocument/2006/relationships" w:type="default" r:id="R46109c2169c2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0d2c84a7c427b" /><Relationship Type="http://schemas.openxmlformats.org/officeDocument/2006/relationships/footer" Target="/word/footer1.xml" Id="R46109c2169c247c1" /></Relationships>
</file>