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3b202ce27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BIKUBEN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BIKUBEN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4f7e0327b40e1"/>
      <w:footerReference xmlns:r="http://schemas.openxmlformats.org/officeDocument/2006/relationships" w:type="default" r:id="Rdab88fccfb9a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4f7e0327b40e1" /><Relationship Type="http://schemas.openxmlformats.org/officeDocument/2006/relationships/footer" Target="/word/footer1.xml" Id="Rdab88fccfb9a4bca" /></Relationships>
</file>