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6855dca50c49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ZALDO ØKONOMI JANSEN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ZALDO ØKONOMI JANSEN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b94c32d1374be1"/>
      <w:footerReference xmlns:r="http://schemas.openxmlformats.org/officeDocument/2006/relationships" w:type="default" r:id="Rdeff6d4f853943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ZALDO ØKONOMI JANSEN   ·   Org.nr 922 962 391   ·   c/o Veronica Lunde Jansen, Verven 55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ZALDO ØKONOMI JANSEN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94c32d1374be1" /><Relationship Type="http://schemas.openxmlformats.org/officeDocument/2006/relationships/footer" Target="/word/footer1.xml" Id="Rdeff6d4f853943fd" /></Relationships>
</file>