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21747e662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FLAATT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FLAATT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f5bd729ab48dc"/>
      <w:footerReference xmlns:r="http://schemas.openxmlformats.org/officeDocument/2006/relationships" w:type="default" r:id="Rc47c599eae01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f5bd729ab48dc" /><Relationship Type="http://schemas.openxmlformats.org/officeDocument/2006/relationships/footer" Target="/word/footer1.xml" Id="Rc47c599eae0144a9" /></Relationships>
</file>