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44968433b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FLAATT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f69a3cdf5c7f46e2"/>
      <w:footerReference xmlns:r="http://schemas.openxmlformats.org/officeDocument/2006/relationships" w:type="default" r:id="R171f828ef732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a3cdf5c7f46e2" /><Relationship Type="http://schemas.openxmlformats.org/officeDocument/2006/relationships/footer" Target="/word/footer1.xml" Id="R171f828ef73246f6" /></Relationships>
</file>