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3553b417844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ERVIK HAVFISKE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Stadlandet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Stadlandet,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ERVIK HAVFISKE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c7015e8f5b420f"/>
      <w:footerReference xmlns:r="http://schemas.openxmlformats.org/officeDocument/2006/relationships" w:type="default" r:id="R220301c5428c44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ERVIK HAVFISKE HOLDING AS   ·   Org.nr 922 988 463   ·   Otneim   ·   6750 STADLANDET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ERVIK HAVFISKE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7015e8f5b420f" /><Relationship Type="http://schemas.openxmlformats.org/officeDocument/2006/relationships/footer" Target="/word/footer1.xml" Id="R220301c5428c4486" /></Relationships>
</file>