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d4c3a446a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7b9a2b75733445a1"/>
      <w:footerReference xmlns:r="http://schemas.openxmlformats.org/officeDocument/2006/relationships" w:type="default" r:id="Rf4cc0abdba52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a2b75733445a1" /><Relationship Type="http://schemas.openxmlformats.org/officeDocument/2006/relationships/footer" Target="/word/footer1.xml" Id="Rf4cc0abdba5248d0" /></Relationships>
</file>