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e5a18532f9e4e1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Kristiansand 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SAMEIET KRONPRINSENSGATE 6A</w:t>
      </w:r>
    </w:p>
    <w:sectPr>
      <w:headerReference xmlns:r="http://schemas.openxmlformats.org/officeDocument/2006/relationships" w:type="default" r:id="Rd4b5a19fb72c45b2"/>
      <w:footerReference xmlns:r="http://schemas.openxmlformats.org/officeDocument/2006/relationships" w:type="default" r:id="Reca9bfab0fa64c9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SAMEIET KRONPRINSENSGATE 6A   ·   Org.nr 923 061 916   ·   Kronprinsens gate 6A   ·   4608 KRISTIANSAND 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SAMEIET KRONPRINSENSGATE 6A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4b5a19fb72c45b2" /><Relationship Type="http://schemas.openxmlformats.org/officeDocument/2006/relationships/footer" Target="/word/footer1.xml" Id="Reca9bfab0fa64c92" /></Relationships>
</file>