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8bcedb9e6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f80e8af17458450f"/>
      <w:footerReference xmlns:r="http://schemas.openxmlformats.org/officeDocument/2006/relationships" w:type="default" r:id="Rbfb37f8d798d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e8af17458450f" /><Relationship Type="http://schemas.openxmlformats.org/officeDocument/2006/relationships/footer" Target="/word/footer1.xml" Id="Rbfb37f8d798d40b7" /></Relationships>
</file>