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0c46b4891f41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AIDER KONSERN AS</w:t>
      </w:r>
    </w:p>
    <w:sectPr>
      <w:headerReference xmlns:r="http://schemas.openxmlformats.org/officeDocument/2006/relationships" w:type="default" r:id="Rcb20754dd9224318"/>
      <w:footerReference xmlns:r="http://schemas.openxmlformats.org/officeDocument/2006/relationships" w:type="default" r:id="Rdb998b6d9a54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AIDER KONSERN AS   ·   Org.nr 923 090 029   ·   Karl Johans gate 37   ·   0162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AIDER KONSERN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20754dd9224318" /><Relationship Type="http://schemas.openxmlformats.org/officeDocument/2006/relationships/footer" Target="/word/footer1.xml" Id="Rdb998b6d9a544553" /></Relationships>
</file>