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76a55914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6e46f6bd3d2e4ca6"/>
      <w:footerReference xmlns:r="http://schemas.openxmlformats.org/officeDocument/2006/relationships" w:type="default" r:id="Rc7e5ebbe14f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6f6bd3d2e4ca6" /><Relationship Type="http://schemas.openxmlformats.org/officeDocument/2006/relationships/footer" Target="/word/footer1.xml" Id="Rc7e5ebbe14fb485b" /></Relationships>
</file>