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39a49c2b7b41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STANGELAND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STANGELAND HOLDING AS</w:t>
      </w:r>
    </w:p>
    <w:sectPr>
      <w:headerReference xmlns:r="http://schemas.openxmlformats.org/officeDocument/2006/relationships" w:type="default" r:id="Rcfbb9e773b2e4827"/>
      <w:footerReference xmlns:r="http://schemas.openxmlformats.org/officeDocument/2006/relationships" w:type="default" r:id="R562c1cc97a7e46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STANGELAND HOLDING AS   ·   Org.nr 923 118 918   ·   Sandnesvegen 80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STANGELAND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bb9e773b2e4827" /><Relationship Type="http://schemas.openxmlformats.org/officeDocument/2006/relationships/footer" Target="/word/footer1.xml" Id="R562c1cc97a7e46de" /></Relationships>
</file>