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a0f7e8f5df42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RINGGÅRDEN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RINGGÅRDEN AS</w:t>
      </w:r>
    </w:p>
    <w:sectPr>
      <w:headerReference xmlns:r="http://schemas.openxmlformats.org/officeDocument/2006/relationships" w:type="default" r:id="R1ce324d75fa540b0"/>
      <w:footerReference xmlns:r="http://schemas.openxmlformats.org/officeDocument/2006/relationships" w:type="default" r:id="R8428f27f406347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RINGGÅRDEN AS   ·   Org.nr 923 142 533   ·   Olav Selvaags plass 4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RINGGÅRDEN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e324d75fa540b0" /><Relationship Type="http://schemas.openxmlformats.org/officeDocument/2006/relationships/footer" Target="/word/footer1.xml" Id="R8428f27f406347a4" /></Relationships>
</file>