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f700c0f8d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AVANTI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AVANTI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8e08b6afc14dec"/>
      <w:footerReference xmlns:r="http://schemas.openxmlformats.org/officeDocument/2006/relationships" w:type="default" r:id="Rfb6fb2bfaa59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RÅDGIVNING AS   ·   Org.nr 923 173 099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e08b6afc14dec" /><Relationship Type="http://schemas.openxmlformats.org/officeDocument/2006/relationships/footer" Target="/word/footer1.xml" Id="Rfb6fb2bfaa594706" /></Relationships>
</file>