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cb7f3b669943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AVANTI 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AVANTI RÅDGIVNING AS</w:t>
      </w:r>
    </w:p>
    <w:sectPr>
      <w:headerReference xmlns:r="http://schemas.openxmlformats.org/officeDocument/2006/relationships" w:type="default" r:id="Rca38fa7dd54a4a9d"/>
      <w:footerReference xmlns:r="http://schemas.openxmlformats.org/officeDocument/2006/relationships" w:type="default" r:id="Ree7d0b416e0c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AVANTI RÅDGIVNING AS   ·   Org.nr 923 173 099   ·   Brugata 4   ·   3825 LUNDE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AVANTI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38fa7dd54a4a9d" /><Relationship Type="http://schemas.openxmlformats.org/officeDocument/2006/relationships/footer" Target="/word/footer1.xml" Id="Ree7d0b416e0c4bae" /></Relationships>
</file>