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204aa4146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225c1a48914b7b"/>
      <w:footerReference xmlns:r="http://schemas.openxmlformats.org/officeDocument/2006/relationships" w:type="default" r:id="Reaf4e2ee4725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HELE HOLDING AS   ·   Org.nr 923 193 588   ·   Byggveien 17   ·   3223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25c1a48914b7b" /><Relationship Type="http://schemas.openxmlformats.org/officeDocument/2006/relationships/footer" Target="/word/footer1.xml" Id="Reaf4e2ee4725466a" /></Relationships>
</file>