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dadff037048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CLARION COLLECTION HOTEL KONGSBERG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2e114fe472cc4a92"/>
      <w:footerReference xmlns:r="http://schemas.openxmlformats.org/officeDocument/2006/relationships" w:type="default" r:id="R8a00a5ab1bff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14fe472cc4a92" /><Relationship Type="http://schemas.openxmlformats.org/officeDocument/2006/relationships/footer" Target="/word/footer1.xml" Id="R8a00a5ab1bff44a0" /></Relationships>
</file>