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ebe8f98f8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ea8cf33aa4739"/>
      <w:footerReference xmlns:r="http://schemas.openxmlformats.org/officeDocument/2006/relationships" w:type="default" r:id="R9c8bffb35b53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ea8cf33aa4739" /><Relationship Type="http://schemas.openxmlformats.org/officeDocument/2006/relationships/footer" Target="/word/footer1.xml" Id="R9c8bffb35b534d3a" /></Relationships>
</file>