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8fbc35c30a49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294e5df034084470"/>
      <w:footerReference xmlns:r="http://schemas.openxmlformats.org/officeDocument/2006/relationships" w:type="default" r:id="Rbf2f2e6e081f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4e5df034084470" /><Relationship Type="http://schemas.openxmlformats.org/officeDocument/2006/relationships/footer" Target="/word/footer1.xml" Id="Rbf2f2e6e081f48ee" /></Relationships>
</file>