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8886e6ecb940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ef5af35d8a29443a"/>
      <w:footerReference xmlns:r="http://schemas.openxmlformats.org/officeDocument/2006/relationships" w:type="default" r:id="R745d56c9cd5745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5af35d8a29443a" /><Relationship Type="http://schemas.openxmlformats.org/officeDocument/2006/relationships/footer" Target="/word/footer1.xml" Id="R745d56c9cd574542" /></Relationships>
</file>