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c87c3018f49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SKOGGATA 19 EIENDOMSINVEST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SKOGGATA 19 EIENDOMSINVEST AS</w:t>
      </w:r>
    </w:p>
    <w:sectPr>
      <w:headerReference xmlns:r="http://schemas.openxmlformats.org/officeDocument/2006/relationships" w:type="default" r:id="R41a89a6ce17d4fad"/>
      <w:footerReference xmlns:r="http://schemas.openxmlformats.org/officeDocument/2006/relationships" w:type="default" r:id="R25ec68dd87af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SKOGGATA 19 EIENDOMSINVEST AS   ·   Org.nr 923 242 597   ·   c/o Clarksons Platou Property, Management AS,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SKOGGATA 19 EIENDOMSINVEST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a89a6ce17d4fad" /><Relationship Type="http://schemas.openxmlformats.org/officeDocument/2006/relationships/footer" Target="/word/footer1.xml" Id="R25ec68dd87af4349" /></Relationships>
</file>