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1f5f154ca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KRAFT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KRAFT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74b4322560415f"/>
      <w:footerReference xmlns:r="http://schemas.openxmlformats.org/officeDocument/2006/relationships" w:type="default" r:id="Reb470a23a2d0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4b4322560415f" /><Relationship Type="http://schemas.openxmlformats.org/officeDocument/2006/relationships/footer" Target="/word/footer1.xml" Id="Reb470a23a2d04c8e" /></Relationships>
</file>