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a7c92ea4e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DIALOG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DIALOG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b6b7438004a8c"/>
      <w:footerReference xmlns:r="http://schemas.openxmlformats.org/officeDocument/2006/relationships" w:type="default" r:id="Rd9b27300d43a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DIALOG HOLDING AS   ·   Org.nr 923 265 198   ·   c/o Sindre Sandblost, Grusveien 10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DIALOG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b6b7438004a8c" /><Relationship Type="http://schemas.openxmlformats.org/officeDocument/2006/relationships/footer" Target="/word/footer1.xml" Id="Rd9b27300d43a4ee2" /></Relationships>
</file>