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8dbbd30b4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cb4d28ea024652"/>
      <w:footerReference xmlns:r="http://schemas.openxmlformats.org/officeDocument/2006/relationships" w:type="default" r:id="R01fc39e3174b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FLATO HOLDING AS   ·   Org.nr 923 300 619   ·   Vestsideveien 1490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b4d28ea024652" /><Relationship Type="http://schemas.openxmlformats.org/officeDocument/2006/relationships/footer" Target="/word/footer1.xml" Id="R01fc39e3174b4fa7" /></Relationships>
</file>