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3cf2d6835846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FLATO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FLATO HOLDING AS</w:t>
      </w:r>
    </w:p>
    <w:sectPr>
      <w:headerReference xmlns:r="http://schemas.openxmlformats.org/officeDocument/2006/relationships" w:type="default" r:id="R2417b0009abc483b"/>
      <w:footerReference xmlns:r="http://schemas.openxmlformats.org/officeDocument/2006/relationships" w:type="default" r:id="R480409c9460745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FLATO HOLDING AS   ·   Org.nr 923 300 619   ·   Vestsideveien 1490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17b0009abc483b" /><Relationship Type="http://schemas.openxmlformats.org/officeDocument/2006/relationships/footer" Target="/word/footer1.xml" Id="R480409c94607459f" /></Relationships>
</file>