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ff6295234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0c6f9a418ca84d9b"/>
      <w:footerReference xmlns:r="http://schemas.openxmlformats.org/officeDocument/2006/relationships" w:type="default" r:id="R6aafb6cdd01b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f9a418ca84d9b" /><Relationship Type="http://schemas.openxmlformats.org/officeDocument/2006/relationships/footer" Target="/word/footer1.xml" Id="R6aafb6cdd01b4c51" /></Relationships>
</file>