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0ddfe7936e40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ALFANOR 19195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ALFANOR 19195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ALFANOR 19195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c669820367914c08"/>
      <w:footerReference xmlns:r="http://schemas.openxmlformats.org/officeDocument/2006/relationships" w:type="default" r:id="Rb8883928a83d48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69820367914c08" /><Relationship Type="http://schemas.openxmlformats.org/officeDocument/2006/relationships/footer" Target="/word/footer1.xml" Id="Rb8883928a83d48c3" /></Relationships>
</file>