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88258a7e9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e6dd337043e6473d"/>
      <w:footerReference xmlns:r="http://schemas.openxmlformats.org/officeDocument/2006/relationships" w:type="default" r:id="R8f8c08ba0b5c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d337043e6473d" /><Relationship Type="http://schemas.openxmlformats.org/officeDocument/2006/relationships/footer" Target="/word/footer1.xml" Id="R8f8c08ba0b5c4af5" /></Relationships>
</file>