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0083608c1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DYBSJORD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DYBSJORD INVEST AS</w:t>
      </w:r>
    </w:p>
    <w:sectPr>
      <w:headerReference xmlns:r="http://schemas.openxmlformats.org/officeDocument/2006/relationships" w:type="default" r:id="R29a451c3a9c54e73"/>
      <w:footerReference xmlns:r="http://schemas.openxmlformats.org/officeDocument/2006/relationships" w:type="default" r:id="Rff05481a4367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DYBSJORD INVEST AS   ·   Org.nr 923 353 534   ·   Geilovegen 24B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DYBSJORD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451c3a9c54e73" /><Relationship Type="http://schemas.openxmlformats.org/officeDocument/2006/relationships/footer" Target="/word/footer1.xml" Id="Rff05481a4367437f" /></Relationships>
</file>