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f06f636ca0439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NUTRIAQ AS</w:t>
      </w:r>
    </w:p>
    <w:sectPr>
      <w:headerReference xmlns:r="http://schemas.openxmlformats.org/officeDocument/2006/relationships" w:type="default" r:id="R0096cb1235a14e5b"/>
      <w:footerReference xmlns:r="http://schemas.openxmlformats.org/officeDocument/2006/relationships" w:type="default" r:id="R24a49daedac54f2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NUTRIAQ AS   ·   Org.nr 923 359 214   ·   Havnegata 7   ·   7010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NUTRIAQ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96cb1235a14e5b" /><Relationship Type="http://schemas.openxmlformats.org/officeDocument/2006/relationships/footer" Target="/word/footer1.xml" Id="R24a49daedac54f22" /></Relationships>
</file>