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b5da2272e43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KIRSTI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KIRSTI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d68e0f10bd424f"/>
      <w:footerReference xmlns:r="http://schemas.openxmlformats.org/officeDocument/2006/relationships" w:type="default" r:id="Rbac8a9672afc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68e0f10bd424f" /><Relationship Type="http://schemas.openxmlformats.org/officeDocument/2006/relationships/footer" Target="/word/footer1.xml" Id="Rbac8a9672afc4e93" /></Relationships>
</file>