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8820a46c2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KALDTIND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KALDTIND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d930207134e15"/>
      <w:footerReference xmlns:r="http://schemas.openxmlformats.org/officeDocument/2006/relationships" w:type="default" r:id="Ra8c78ab39ae3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d930207134e15" /><Relationship Type="http://schemas.openxmlformats.org/officeDocument/2006/relationships/footer" Target="/word/footer1.xml" Id="Ra8c78ab39ae34281" /></Relationships>
</file>