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f8a9821c8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6ba2e25a19e244c0"/>
      <w:footerReference xmlns:r="http://schemas.openxmlformats.org/officeDocument/2006/relationships" w:type="default" r:id="R0d8273ea45bd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2e25a19e244c0" /><Relationship Type="http://schemas.openxmlformats.org/officeDocument/2006/relationships/footer" Target="/word/footer1.xml" Id="R0d8273ea45bd4874" /></Relationships>
</file>