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0c14b08d0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VMIN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VMIN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8f17c218d4767"/>
      <w:footerReference xmlns:r="http://schemas.openxmlformats.org/officeDocument/2006/relationships" w:type="default" r:id="R1db0b5ece3e5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8f17c218d4767" /><Relationship Type="http://schemas.openxmlformats.org/officeDocument/2006/relationships/footer" Target="/word/footer1.xml" Id="R1db0b5ece3e54950" /></Relationships>
</file>