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231bac6bc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4cca9f64363f459e"/>
      <w:footerReference xmlns:r="http://schemas.openxmlformats.org/officeDocument/2006/relationships" w:type="default" r:id="Rda738d0ca4bd40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ca9f64363f459e" /><Relationship Type="http://schemas.openxmlformats.org/officeDocument/2006/relationships/footer" Target="/word/footer1.xml" Id="Rda738d0ca4bd40ed" /></Relationships>
</file>