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2105df056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a1cab61c7463b"/>
      <w:footerReference xmlns:r="http://schemas.openxmlformats.org/officeDocument/2006/relationships" w:type="default" r:id="R3a785ad9435e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JKR INVEST AS   ·   Org.nr 923 664 912   ·   c/o Janne Karin Rønning, Fjordsvingen 3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a1cab61c7463b" /><Relationship Type="http://schemas.openxmlformats.org/officeDocument/2006/relationships/footer" Target="/word/footer1.xml" Id="R3a785ad9435e42ec" /></Relationships>
</file>