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a801f6f2d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7e17c7d35f7040f2"/>
      <w:footerReference xmlns:r="http://schemas.openxmlformats.org/officeDocument/2006/relationships" w:type="default" r:id="Rcd820f4b23b5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7c7d35f7040f2" /><Relationship Type="http://schemas.openxmlformats.org/officeDocument/2006/relationships/footer" Target="/word/footer1.xml" Id="Rcd820f4b23b5481e" /></Relationships>
</file>