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f06fd6b65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0370131f3bd54439"/>
      <w:footerReference xmlns:r="http://schemas.openxmlformats.org/officeDocument/2006/relationships" w:type="default" r:id="R89865bdc29e8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0131f3bd54439" /><Relationship Type="http://schemas.openxmlformats.org/officeDocument/2006/relationships/footer" Target="/word/footer1.xml" Id="R89865bdc29e8439f" /></Relationships>
</file>