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691d18d09141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78ab9dea9e474678"/>
      <w:footerReference xmlns:r="http://schemas.openxmlformats.org/officeDocument/2006/relationships" w:type="default" r:id="R729f1e6393b041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ab9dea9e474678" /><Relationship Type="http://schemas.openxmlformats.org/officeDocument/2006/relationships/footer" Target="/word/footer1.xml" Id="R729f1e6393b04145" /></Relationships>
</file>