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e49014222848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MØRE OG ROMSDAL REVISJON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MØRE OG ROMSDAL REVISJON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31bf9cd80d42cd"/>
      <w:footerReference xmlns:r="http://schemas.openxmlformats.org/officeDocument/2006/relationships" w:type="default" r:id="R1bcc4669868345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OG ROMSDAL REVISJON SA   ·   Org.nr 923 746 552   ·   Astrups gate 9   ·   6509 KRISTIANSUND N   ·   post@mrrevisjon.no   ·   www.mrrevisjon.no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OG ROMSDAL REVISJON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31bf9cd80d42cd" /><Relationship Type="http://schemas.openxmlformats.org/officeDocument/2006/relationships/footer" Target="/word/footer1.xml" Id="R1bcc4669868345d7" /></Relationships>
</file>