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4168e3a70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MØRE OG ROMSDAL REVISJON SA, org.nr 923 746 552,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d400f056086d4df9"/>
      <w:footerReference xmlns:r="http://schemas.openxmlformats.org/officeDocument/2006/relationships" w:type="default" r:id="Rab79a4416bc9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0f056086d4df9" /><Relationship Type="http://schemas.openxmlformats.org/officeDocument/2006/relationships/footer" Target="/word/footer1.xml" Id="Rab79a4416bc94ebf" /></Relationships>
</file>