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49fa5562648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79ded7e8d9e54dd3"/>
      <w:footerReference xmlns:r="http://schemas.openxmlformats.org/officeDocument/2006/relationships" w:type="default" r:id="Rd8edf4f22130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ed7e8d9e54dd3" /><Relationship Type="http://schemas.openxmlformats.org/officeDocument/2006/relationships/footer" Target="/word/footer1.xml" Id="Rd8edf4f2213043a7" /></Relationships>
</file>