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903ac9c5b48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d00a0ea941864e20"/>
      <w:footerReference xmlns:r="http://schemas.openxmlformats.org/officeDocument/2006/relationships" w:type="default" r:id="Ra3c170703d16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a0ea941864e20" /><Relationship Type="http://schemas.openxmlformats.org/officeDocument/2006/relationships/footer" Target="/word/footer1.xml" Id="Ra3c170703d164c41" /></Relationships>
</file>