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226db1ff1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ELVERUM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ELVERUM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4776c911d4608"/>
      <w:footerReference xmlns:r="http://schemas.openxmlformats.org/officeDocument/2006/relationships" w:type="default" r:id="R210ba3b37f90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ELVERUM AS   ·   Org.nr 923 758 941   ·   Elvarheimgata 10B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4776c911d4608" /><Relationship Type="http://schemas.openxmlformats.org/officeDocument/2006/relationships/footer" Target="/word/footer1.xml" Id="R210ba3b37f9043fc" /></Relationships>
</file>